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3A" w:rsidRPr="000B5129" w:rsidRDefault="006C063A" w:rsidP="006C06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129"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="00900DC0" w:rsidRPr="00900DC0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00DC0">
        <w:rPr>
          <w:rFonts w:ascii="Times New Roman" w:hAnsi="Times New Roman" w:cs="Times New Roman"/>
          <w:sz w:val="28"/>
          <w:szCs w:val="28"/>
          <w:u w:val="single"/>
        </w:rPr>
        <w:t xml:space="preserve">Филологический анализ </w:t>
      </w:r>
      <w:r w:rsidR="00A67B5E" w:rsidRPr="00900DC0">
        <w:rPr>
          <w:rFonts w:ascii="Times New Roman" w:hAnsi="Times New Roman" w:cs="Times New Roman"/>
          <w:sz w:val="28"/>
          <w:szCs w:val="28"/>
          <w:u w:val="single"/>
        </w:rPr>
        <w:t xml:space="preserve">художественного </w:t>
      </w:r>
      <w:r w:rsidRPr="00900DC0">
        <w:rPr>
          <w:rFonts w:ascii="Times New Roman" w:hAnsi="Times New Roman" w:cs="Times New Roman"/>
          <w:sz w:val="28"/>
          <w:szCs w:val="28"/>
          <w:u w:val="single"/>
        </w:rPr>
        <w:t>текста</w:t>
      </w:r>
      <w:r w:rsidR="00900DC0" w:rsidRPr="00900DC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6C063A" w:rsidRPr="000B5129" w:rsidRDefault="006C063A" w:rsidP="006C06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660"/>
        <w:gridCol w:w="7513"/>
      </w:tblGrid>
      <w:tr w:rsidR="006C063A" w:rsidRPr="00A3687E" w:rsidTr="00DD116F">
        <w:tc>
          <w:tcPr>
            <w:tcW w:w="2660" w:type="dxa"/>
          </w:tcPr>
          <w:p w:rsidR="006C063A" w:rsidRPr="005742C5" w:rsidRDefault="006C063A" w:rsidP="00F7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2C5">
              <w:rPr>
                <w:rFonts w:ascii="Times New Roman" w:hAnsi="Times New Roman" w:cs="Times New Roman"/>
                <w:sz w:val="28"/>
                <w:szCs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7513" w:type="dxa"/>
          </w:tcPr>
          <w:p w:rsidR="00DD116F" w:rsidRPr="005742C5" w:rsidRDefault="00DD116F" w:rsidP="00DD1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C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программа высшего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ступени</w:t>
            </w:r>
          </w:p>
          <w:p w:rsidR="006C063A" w:rsidRPr="000B5129" w:rsidRDefault="006C063A" w:rsidP="000B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370">
              <w:rPr>
                <w:rFonts w:ascii="Times New Roman" w:hAnsi="Times New Roman" w:cs="Times New Roman"/>
                <w:i/>
                <w:sz w:val="28"/>
                <w:szCs w:val="28"/>
              </w:rPr>
              <w:t>Специальность</w:t>
            </w:r>
            <w:r w:rsidRPr="000B512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13370">
              <w:rPr>
                <w:rFonts w:ascii="Times New Roman" w:hAnsi="Times New Roman" w:cs="Times New Roman"/>
                <w:sz w:val="28"/>
                <w:szCs w:val="28"/>
              </w:rPr>
              <w:t>1-02 03 04</w:t>
            </w:r>
            <w:r w:rsidRPr="000B5129">
              <w:rPr>
                <w:rFonts w:ascii="Times New Roman" w:hAnsi="Times New Roman" w:cs="Times New Roman"/>
                <w:sz w:val="28"/>
                <w:szCs w:val="28"/>
              </w:rPr>
              <w:t xml:space="preserve"> «Русский язык и литература. Иностранный язык (английский)»</w:t>
            </w:r>
          </w:p>
          <w:p w:rsidR="006C063A" w:rsidRPr="00C13370" w:rsidRDefault="006C063A" w:rsidP="000B512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3370">
              <w:rPr>
                <w:rFonts w:ascii="Times New Roman" w:hAnsi="Times New Roman" w:cs="Times New Roman"/>
                <w:i/>
                <w:sz w:val="28"/>
                <w:szCs w:val="28"/>
              </w:rPr>
              <w:t>Компонент учреждения высшего образования</w:t>
            </w:r>
          </w:p>
        </w:tc>
      </w:tr>
      <w:tr w:rsidR="006C063A" w:rsidRPr="00A3687E" w:rsidTr="00DD116F">
        <w:tc>
          <w:tcPr>
            <w:tcW w:w="2660" w:type="dxa"/>
          </w:tcPr>
          <w:p w:rsidR="006C063A" w:rsidRPr="005742C5" w:rsidRDefault="006C063A" w:rsidP="00F7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2C5">
              <w:rPr>
                <w:rFonts w:ascii="Times New Roman" w:hAnsi="Times New Roman" w:cs="Times New Roman"/>
                <w:sz w:val="28"/>
                <w:szCs w:val="28"/>
              </w:rPr>
              <w:t>Краткое содержание</w:t>
            </w:r>
          </w:p>
        </w:tc>
        <w:tc>
          <w:tcPr>
            <w:tcW w:w="7513" w:type="dxa"/>
          </w:tcPr>
          <w:p w:rsidR="00E361AD" w:rsidRPr="00C13370" w:rsidRDefault="00934B13" w:rsidP="00900DC0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о лингвистическом анализе художественного текста.</w:t>
            </w:r>
            <w:r w:rsidR="00C13370" w:rsidRPr="00C13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Специфика лингвистического анализа художественного текста</w:t>
            </w:r>
            <w:r w:rsidR="00E361AD" w:rsidRPr="00C13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13370" w:rsidRPr="00C13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1AD" w:rsidRPr="00C13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Художественный текст как объект лингвистического исследования</w:t>
            </w:r>
            <w:r w:rsidR="00E361AD" w:rsidRPr="00C133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13370" w:rsidRPr="00C13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1AD" w:rsidRPr="00C13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Методология лингвистического анализа художественного текста</w:t>
            </w:r>
            <w:r w:rsidR="00C13370" w:rsidRPr="00C1337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361AD" w:rsidRPr="00C13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Методика </w:t>
            </w:r>
            <w:proofErr w:type="spellStart"/>
            <w:r w:rsidR="00E361AD" w:rsidRPr="00C13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лингвоанализа</w:t>
            </w:r>
            <w:proofErr w:type="spellEnd"/>
            <w:r w:rsidR="00C13370" w:rsidRPr="00C13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E361AD" w:rsidRPr="00C13370">
              <w:rPr>
                <w:rFonts w:ascii="Times New Roman" w:hAnsi="Times New Roman" w:cs="Times New Roman"/>
                <w:bCs/>
                <w:sz w:val="28"/>
                <w:szCs w:val="28"/>
              </w:rPr>
              <w:t>Интертекстуальные</w:t>
            </w:r>
            <w:proofErr w:type="spellEnd"/>
            <w:r w:rsidR="00E361AD" w:rsidRPr="00C133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</w:t>
            </w:r>
            <w:r w:rsidR="00C13370" w:rsidRPr="00C133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вязи литературного произведения. </w:t>
            </w:r>
            <w:r w:rsidR="00E361AD" w:rsidRPr="00C13370">
              <w:rPr>
                <w:rFonts w:ascii="Times New Roman" w:hAnsi="Times New Roman" w:cs="Times New Roman"/>
                <w:bCs/>
                <w:sz w:val="28"/>
                <w:szCs w:val="28"/>
              </w:rPr>
              <w:t>Художественное вре</w:t>
            </w:r>
            <w:r w:rsidR="00C13370" w:rsidRPr="00C133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мя, художественное пространство. </w:t>
            </w:r>
            <w:r w:rsidR="00E361AD" w:rsidRPr="00C13370">
              <w:rPr>
                <w:rFonts w:ascii="Times New Roman" w:hAnsi="Times New Roman" w:cs="Times New Roman"/>
                <w:bCs/>
                <w:sz w:val="28"/>
                <w:szCs w:val="28"/>
              </w:rPr>
              <w:t>Способы выражения авторской позици</w:t>
            </w:r>
            <w:bookmarkStart w:id="0" w:name="_GoBack"/>
            <w:bookmarkEnd w:id="0"/>
            <w:r w:rsidR="00E361AD" w:rsidRPr="00C13370">
              <w:rPr>
                <w:rFonts w:ascii="Times New Roman" w:hAnsi="Times New Roman" w:cs="Times New Roman"/>
                <w:bCs/>
                <w:sz w:val="28"/>
                <w:szCs w:val="28"/>
              </w:rPr>
              <w:t>и в художественном тексте</w:t>
            </w:r>
            <w:r w:rsidR="00E361AD" w:rsidRPr="00C133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C063A" w:rsidRPr="00A3687E" w:rsidTr="00DD116F">
        <w:tc>
          <w:tcPr>
            <w:tcW w:w="2660" w:type="dxa"/>
          </w:tcPr>
          <w:p w:rsidR="006C063A" w:rsidRPr="005742C5" w:rsidRDefault="006C063A" w:rsidP="00F7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2C5">
              <w:rPr>
                <w:rFonts w:ascii="Times New Roman" w:hAnsi="Times New Roman" w:cs="Times New Roman"/>
                <w:sz w:val="28"/>
                <w:szCs w:val="28"/>
              </w:rPr>
              <w:t>Формирование компетенции, результаты обучения</w:t>
            </w:r>
          </w:p>
        </w:tc>
        <w:tc>
          <w:tcPr>
            <w:tcW w:w="7513" w:type="dxa"/>
          </w:tcPr>
          <w:p w:rsidR="00A67B5E" w:rsidRPr="00C13370" w:rsidRDefault="006C063A" w:rsidP="00C13370">
            <w:pPr>
              <w:tabs>
                <w:tab w:val="left" w:pos="2694"/>
                <w:tab w:val="left" w:pos="9071"/>
              </w:tabs>
              <w:spacing w:line="317" w:lineRule="exact"/>
              <w:ind w:firstLine="34"/>
              <w:jc w:val="both"/>
              <w:rPr>
                <w:rFonts w:ascii="Times New Roman" w:hAnsi="Times New Roman" w:cs="Times New Roman"/>
                <w:spacing w:val="10"/>
                <w:sz w:val="28"/>
                <w:szCs w:val="28"/>
              </w:rPr>
            </w:pPr>
            <w:r w:rsidRPr="00C13370">
              <w:rPr>
                <w:rFonts w:ascii="Times New Roman" w:hAnsi="Times New Roman" w:cs="Times New Roman"/>
                <w:sz w:val="28"/>
                <w:szCs w:val="28"/>
              </w:rPr>
              <w:t>Базовые профессиональные компетенции:</w:t>
            </w:r>
            <w:r w:rsidR="00A67B5E" w:rsidRPr="00C13370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</w:p>
          <w:p w:rsidR="006C063A" w:rsidRPr="00DD116F" w:rsidRDefault="00DD116F" w:rsidP="00C1337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D116F">
              <w:rPr>
                <w:rFonts w:ascii="Times New Roman" w:hAnsi="Times New Roman" w:cs="Times New Roman"/>
                <w:sz w:val="28"/>
                <w:szCs w:val="28"/>
              </w:rPr>
              <w:t>Применять основные методы и приемы анализа литературного текста с целью целостного представления о его языковой, культурологической и историч</w:t>
            </w:r>
            <w:r w:rsidRPr="00DD11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D116F">
              <w:rPr>
                <w:rFonts w:ascii="Times New Roman" w:hAnsi="Times New Roman" w:cs="Times New Roman"/>
                <w:sz w:val="28"/>
                <w:szCs w:val="28"/>
              </w:rPr>
              <w:t>ской сущности</w:t>
            </w:r>
          </w:p>
        </w:tc>
      </w:tr>
      <w:tr w:rsidR="006C063A" w:rsidRPr="00C13370" w:rsidTr="00DD116F">
        <w:trPr>
          <w:trHeight w:val="393"/>
        </w:trPr>
        <w:tc>
          <w:tcPr>
            <w:tcW w:w="2660" w:type="dxa"/>
          </w:tcPr>
          <w:p w:rsidR="006C063A" w:rsidRPr="005742C5" w:rsidRDefault="006C063A" w:rsidP="00F7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2C5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513" w:type="dxa"/>
          </w:tcPr>
          <w:p w:rsidR="006C063A" w:rsidRPr="00C13370" w:rsidRDefault="00C13370" w:rsidP="000B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370">
              <w:rPr>
                <w:rFonts w:ascii="Times New Roman" w:hAnsi="Times New Roman" w:cs="Times New Roman"/>
                <w:sz w:val="28"/>
                <w:szCs w:val="28"/>
              </w:rPr>
              <w:t>Современный р</w:t>
            </w:r>
            <w:r w:rsidR="000B5129" w:rsidRPr="00C13370">
              <w:rPr>
                <w:rFonts w:ascii="Times New Roman" w:hAnsi="Times New Roman" w:cs="Times New Roman"/>
                <w:sz w:val="28"/>
                <w:szCs w:val="28"/>
              </w:rPr>
              <w:t xml:space="preserve">усский </w:t>
            </w:r>
            <w:r w:rsidRPr="00C13370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</w:t>
            </w:r>
            <w:r w:rsidR="000B5129" w:rsidRPr="00C13370">
              <w:rPr>
                <w:rFonts w:ascii="Times New Roman" w:hAnsi="Times New Roman" w:cs="Times New Roman"/>
                <w:sz w:val="28"/>
                <w:szCs w:val="28"/>
              </w:rPr>
              <w:t>язык, стилистика</w:t>
            </w:r>
          </w:p>
        </w:tc>
      </w:tr>
      <w:tr w:rsidR="006C063A" w:rsidRPr="00A3687E" w:rsidTr="00DD116F">
        <w:tc>
          <w:tcPr>
            <w:tcW w:w="2660" w:type="dxa"/>
          </w:tcPr>
          <w:p w:rsidR="006C063A" w:rsidRPr="005742C5" w:rsidRDefault="006C063A" w:rsidP="00F7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2C5">
              <w:rPr>
                <w:rFonts w:ascii="Times New Roman" w:hAnsi="Times New Roman" w:cs="Times New Roman"/>
                <w:sz w:val="28"/>
                <w:szCs w:val="28"/>
              </w:rPr>
              <w:t>Трудоёмкость</w:t>
            </w:r>
          </w:p>
        </w:tc>
        <w:tc>
          <w:tcPr>
            <w:tcW w:w="7513" w:type="dxa"/>
          </w:tcPr>
          <w:p w:rsidR="006C063A" w:rsidRPr="000B5129" w:rsidRDefault="00C13370" w:rsidP="000B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 5 зачетных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едениц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90 </w:t>
            </w:r>
            <w:r w:rsidR="000B5129" w:rsidRPr="000B5129">
              <w:rPr>
                <w:rFonts w:ascii="Times New Roman" w:hAnsi="Times New Roman" w:cs="Times New Roman"/>
                <w:sz w:val="28"/>
                <w:szCs w:val="28"/>
              </w:rPr>
              <w:t>академических часов (58 аудиторных, 32 самостоятельная работа)</w:t>
            </w:r>
          </w:p>
        </w:tc>
      </w:tr>
      <w:tr w:rsidR="006C063A" w:rsidRPr="00A3687E" w:rsidTr="00DD116F">
        <w:tc>
          <w:tcPr>
            <w:tcW w:w="2660" w:type="dxa"/>
          </w:tcPr>
          <w:p w:rsidR="006C063A" w:rsidRPr="005742C5" w:rsidRDefault="006C063A" w:rsidP="00F7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2C5">
              <w:rPr>
                <w:rFonts w:ascii="Times New Roman" w:hAnsi="Times New Roman" w:cs="Times New Roman"/>
                <w:sz w:val="28"/>
                <w:szCs w:val="28"/>
              </w:rPr>
              <w:t>Семест</w:t>
            </w:r>
            <w:proofErr w:type="gramStart"/>
            <w:r w:rsidRPr="005742C5"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 w:rsidRPr="005742C5">
              <w:rPr>
                <w:rFonts w:ascii="Times New Roman" w:hAnsi="Times New Roman" w:cs="Times New Roman"/>
                <w:sz w:val="28"/>
                <w:szCs w:val="28"/>
              </w:rPr>
              <w:t>ы), требования и формы текущей и промежуточной аттестации</w:t>
            </w:r>
          </w:p>
        </w:tc>
        <w:tc>
          <w:tcPr>
            <w:tcW w:w="7513" w:type="dxa"/>
          </w:tcPr>
          <w:p w:rsidR="006C063A" w:rsidRPr="00C13370" w:rsidRDefault="00A67B5E" w:rsidP="00C13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370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  <w:r w:rsidR="006C063A" w:rsidRPr="00C13370">
              <w:rPr>
                <w:rFonts w:ascii="Times New Roman" w:hAnsi="Times New Roman" w:cs="Times New Roman"/>
                <w:sz w:val="28"/>
                <w:szCs w:val="28"/>
              </w:rPr>
              <w:t xml:space="preserve"> семестр: </w:t>
            </w:r>
            <w:r w:rsidR="00C13370"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рефератов, устный и письменный опрос, </w:t>
            </w:r>
            <w:r w:rsidRPr="00C13370">
              <w:rPr>
                <w:rFonts w:ascii="Times New Roman" w:hAnsi="Times New Roman" w:cs="Times New Roman"/>
                <w:sz w:val="28"/>
                <w:szCs w:val="28"/>
              </w:rPr>
              <w:t>зачёт</w:t>
            </w:r>
            <w:r w:rsidR="006C063A" w:rsidRPr="00C13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C063A" w:rsidRDefault="006C063A" w:rsidP="006C06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063A" w:rsidRDefault="006C063A" w:rsidP="006C06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063A" w:rsidRPr="00A3687E" w:rsidRDefault="006C063A" w:rsidP="006C06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1E28" w:rsidRDefault="001F1E28"/>
    <w:sectPr w:rsidR="001F1E28" w:rsidSect="00AE272D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063A"/>
    <w:rsid w:val="00010B1B"/>
    <w:rsid w:val="00014F98"/>
    <w:rsid w:val="00022AE5"/>
    <w:rsid w:val="00027E11"/>
    <w:rsid w:val="0004027C"/>
    <w:rsid w:val="00097804"/>
    <w:rsid w:val="00097C24"/>
    <w:rsid w:val="000A2709"/>
    <w:rsid w:val="000B5129"/>
    <w:rsid w:val="000C2EE8"/>
    <w:rsid w:val="000D6BDE"/>
    <w:rsid w:val="000F3FD9"/>
    <w:rsid w:val="00105428"/>
    <w:rsid w:val="001073BB"/>
    <w:rsid w:val="00116D78"/>
    <w:rsid w:val="00132F59"/>
    <w:rsid w:val="00147E15"/>
    <w:rsid w:val="00151A55"/>
    <w:rsid w:val="001919BA"/>
    <w:rsid w:val="00197BF8"/>
    <w:rsid w:val="001B2705"/>
    <w:rsid w:val="001E64A6"/>
    <w:rsid w:val="001F1E28"/>
    <w:rsid w:val="001F2B99"/>
    <w:rsid w:val="001F38E5"/>
    <w:rsid w:val="00200E23"/>
    <w:rsid w:val="0020180C"/>
    <w:rsid w:val="002348FA"/>
    <w:rsid w:val="0025615F"/>
    <w:rsid w:val="0026432A"/>
    <w:rsid w:val="00267DD9"/>
    <w:rsid w:val="0029436E"/>
    <w:rsid w:val="002968DF"/>
    <w:rsid w:val="002B4633"/>
    <w:rsid w:val="002B76AA"/>
    <w:rsid w:val="002D3CBE"/>
    <w:rsid w:val="002E1188"/>
    <w:rsid w:val="003110F2"/>
    <w:rsid w:val="0033072B"/>
    <w:rsid w:val="00341738"/>
    <w:rsid w:val="0034365D"/>
    <w:rsid w:val="00354140"/>
    <w:rsid w:val="0036431C"/>
    <w:rsid w:val="00377861"/>
    <w:rsid w:val="00384AC6"/>
    <w:rsid w:val="003C6920"/>
    <w:rsid w:val="003D1CB2"/>
    <w:rsid w:val="003D55F4"/>
    <w:rsid w:val="003E3804"/>
    <w:rsid w:val="00445CFF"/>
    <w:rsid w:val="00454250"/>
    <w:rsid w:val="00455B87"/>
    <w:rsid w:val="004703BB"/>
    <w:rsid w:val="004B5A88"/>
    <w:rsid w:val="004E0525"/>
    <w:rsid w:val="004F16A5"/>
    <w:rsid w:val="004F6ABD"/>
    <w:rsid w:val="00516C38"/>
    <w:rsid w:val="00526961"/>
    <w:rsid w:val="005437DE"/>
    <w:rsid w:val="00543B04"/>
    <w:rsid w:val="00546214"/>
    <w:rsid w:val="0054705C"/>
    <w:rsid w:val="00567726"/>
    <w:rsid w:val="00576DA3"/>
    <w:rsid w:val="00591D37"/>
    <w:rsid w:val="00596BE4"/>
    <w:rsid w:val="005A5639"/>
    <w:rsid w:val="005A7A26"/>
    <w:rsid w:val="005D6B97"/>
    <w:rsid w:val="005F722E"/>
    <w:rsid w:val="006047E9"/>
    <w:rsid w:val="00667273"/>
    <w:rsid w:val="006852D9"/>
    <w:rsid w:val="006A324E"/>
    <w:rsid w:val="006C063A"/>
    <w:rsid w:val="006D0F32"/>
    <w:rsid w:val="006D17CC"/>
    <w:rsid w:val="006D2A57"/>
    <w:rsid w:val="006E2A51"/>
    <w:rsid w:val="006E3574"/>
    <w:rsid w:val="006E4495"/>
    <w:rsid w:val="006E5A68"/>
    <w:rsid w:val="006F0F98"/>
    <w:rsid w:val="007375BA"/>
    <w:rsid w:val="0075411A"/>
    <w:rsid w:val="0075423E"/>
    <w:rsid w:val="0075495A"/>
    <w:rsid w:val="007A725E"/>
    <w:rsid w:val="007B588E"/>
    <w:rsid w:val="007C68B0"/>
    <w:rsid w:val="007D58FA"/>
    <w:rsid w:val="007F02A7"/>
    <w:rsid w:val="00820332"/>
    <w:rsid w:val="0086048A"/>
    <w:rsid w:val="008C2B0C"/>
    <w:rsid w:val="008C476E"/>
    <w:rsid w:val="008E37B8"/>
    <w:rsid w:val="00900DC0"/>
    <w:rsid w:val="00907AE3"/>
    <w:rsid w:val="0092579E"/>
    <w:rsid w:val="00934B13"/>
    <w:rsid w:val="00971033"/>
    <w:rsid w:val="009A3B67"/>
    <w:rsid w:val="009B77BC"/>
    <w:rsid w:val="009C7638"/>
    <w:rsid w:val="009C7EA8"/>
    <w:rsid w:val="009D07AC"/>
    <w:rsid w:val="009E5248"/>
    <w:rsid w:val="009F5B0B"/>
    <w:rsid w:val="009F6414"/>
    <w:rsid w:val="00A05DF0"/>
    <w:rsid w:val="00A0666A"/>
    <w:rsid w:val="00A27BE8"/>
    <w:rsid w:val="00A30B18"/>
    <w:rsid w:val="00A67B5E"/>
    <w:rsid w:val="00A7322E"/>
    <w:rsid w:val="00AC5511"/>
    <w:rsid w:val="00AD18B6"/>
    <w:rsid w:val="00AE409A"/>
    <w:rsid w:val="00B0775B"/>
    <w:rsid w:val="00B2070C"/>
    <w:rsid w:val="00B23A5D"/>
    <w:rsid w:val="00B24D2A"/>
    <w:rsid w:val="00B41F60"/>
    <w:rsid w:val="00B42BC7"/>
    <w:rsid w:val="00B5470D"/>
    <w:rsid w:val="00B56354"/>
    <w:rsid w:val="00B817D7"/>
    <w:rsid w:val="00BC69E0"/>
    <w:rsid w:val="00BC7071"/>
    <w:rsid w:val="00BC7C53"/>
    <w:rsid w:val="00BD2F49"/>
    <w:rsid w:val="00BD619C"/>
    <w:rsid w:val="00BE56B3"/>
    <w:rsid w:val="00BF0B3E"/>
    <w:rsid w:val="00C07329"/>
    <w:rsid w:val="00C13370"/>
    <w:rsid w:val="00C17D54"/>
    <w:rsid w:val="00C30179"/>
    <w:rsid w:val="00C33000"/>
    <w:rsid w:val="00C41044"/>
    <w:rsid w:val="00C5646F"/>
    <w:rsid w:val="00C934FC"/>
    <w:rsid w:val="00CC5ADC"/>
    <w:rsid w:val="00CE2E61"/>
    <w:rsid w:val="00CF1BE6"/>
    <w:rsid w:val="00D1063F"/>
    <w:rsid w:val="00D12AA8"/>
    <w:rsid w:val="00D5028C"/>
    <w:rsid w:val="00D81693"/>
    <w:rsid w:val="00D81C66"/>
    <w:rsid w:val="00DA4F07"/>
    <w:rsid w:val="00DD116F"/>
    <w:rsid w:val="00DE5500"/>
    <w:rsid w:val="00DF0B87"/>
    <w:rsid w:val="00E21E43"/>
    <w:rsid w:val="00E361AD"/>
    <w:rsid w:val="00E439FB"/>
    <w:rsid w:val="00E461C4"/>
    <w:rsid w:val="00E56EEA"/>
    <w:rsid w:val="00E64901"/>
    <w:rsid w:val="00E76CA9"/>
    <w:rsid w:val="00E848E5"/>
    <w:rsid w:val="00E92F07"/>
    <w:rsid w:val="00EA25FA"/>
    <w:rsid w:val="00EA46BE"/>
    <w:rsid w:val="00EC0948"/>
    <w:rsid w:val="00EC6385"/>
    <w:rsid w:val="00ED028E"/>
    <w:rsid w:val="00EF3B42"/>
    <w:rsid w:val="00EF6036"/>
    <w:rsid w:val="00F053A3"/>
    <w:rsid w:val="00F213E4"/>
    <w:rsid w:val="00F3008C"/>
    <w:rsid w:val="00F51326"/>
    <w:rsid w:val="00F55DBA"/>
    <w:rsid w:val="00F65F54"/>
    <w:rsid w:val="00FC490F"/>
    <w:rsid w:val="00FD4F77"/>
    <w:rsid w:val="00FE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61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USER_421</dc:creator>
  <cp:keywords/>
  <dc:description/>
  <cp:lastModifiedBy>Администратор</cp:lastModifiedBy>
  <cp:revision>7</cp:revision>
  <dcterms:created xsi:type="dcterms:W3CDTF">2009-06-30T01:16:00Z</dcterms:created>
  <dcterms:modified xsi:type="dcterms:W3CDTF">2022-10-14T10:42:00Z</dcterms:modified>
</cp:coreProperties>
</file>